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569F" w:rsidRDefault="000F569F" w:rsidP="00693F7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Приложение 3</w:t>
      </w:r>
      <w:bookmarkStart w:id="0" w:name="_GoBack"/>
      <w:bookmarkEnd w:id="0"/>
    </w:p>
    <w:p w:rsidR="00693F7D" w:rsidRPr="00693F7D" w:rsidRDefault="00693F7D" w:rsidP="00693F7D">
      <w:pPr>
        <w:spacing w:after="0"/>
        <w:jc w:val="right"/>
        <w:rPr>
          <w:rFonts w:ascii="Times New Roman" w:hAnsi="Times New Roman" w:cs="Times New Roman"/>
          <w:bCs/>
          <w:sz w:val="28"/>
          <w:szCs w:val="28"/>
        </w:rPr>
      </w:pPr>
      <w:r w:rsidRPr="00693F7D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AD6F0E" w:rsidRPr="00AD6F0E" w:rsidRDefault="00AD6F0E" w:rsidP="00AD6F0E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D6F0E">
        <w:rPr>
          <w:rFonts w:ascii="Times New Roman" w:hAnsi="Times New Roman" w:cs="Times New Roman"/>
          <w:b/>
          <w:bCs/>
          <w:sz w:val="28"/>
          <w:szCs w:val="28"/>
        </w:rPr>
        <w:t>ПЛАН ПРОВЕДЕНИЯ</w:t>
      </w:r>
    </w:p>
    <w:p w:rsidR="00AD6F0E" w:rsidRPr="00AD6F0E" w:rsidRDefault="00AD6F0E" w:rsidP="00AD6F0E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aps/>
          <w:color w:val="000000"/>
          <w:sz w:val="28"/>
          <w:szCs w:val="28"/>
        </w:rPr>
      </w:pPr>
      <w:r w:rsidRPr="00AD6F0E">
        <w:rPr>
          <w:rFonts w:ascii="Times New Roman" w:hAnsi="Times New Roman" w:cs="Times New Roman"/>
          <w:b/>
          <w:caps/>
          <w:color w:val="000000"/>
          <w:sz w:val="28"/>
          <w:szCs w:val="28"/>
        </w:rPr>
        <w:t xml:space="preserve">Форума «Мой бизнес», </w:t>
      </w:r>
    </w:p>
    <w:p w:rsidR="00AD6F0E" w:rsidRPr="00AD6F0E" w:rsidRDefault="00AD6F0E" w:rsidP="00AD6F0E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aps/>
          <w:color w:val="000000"/>
          <w:sz w:val="28"/>
          <w:szCs w:val="28"/>
        </w:rPr>
      </w:pPr>
      <w:r w:rsidRPr="00AD6F0E">
        <w:rPr>
          <w:rFonts w:ascii="Times New Roman" w:hAnsi="Times New Roman" w:cs="Times New Roman"/>
          <w:b/>
          <w:caps/>
          <w:color w:val="000000"/>
          <w:sz w:val="28"/>
          <w:szCs w:val="28"/>
        </w:rPr>
        <w:t xml:space="preserve">посвященнОГО Дню Предпринимателя </w:t>
      </w:r>
    </w:p>
    <w:p w:rsidR="00AD6F0E" w:rsidRDefault="00AD6F0E" w:rsidP="00AD6F0E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aps/>
          <w:color w:val="000000"/>
          <w:sz w:val="28"/>
          <w:szCs w:val="28"/>
        </w:rPr>
      </w:pPr>
      <w:r w:rsidRPr="00AD6F0E">
        <w:rPr>
          <w:rFonts w:ascii="Times New Roman" w:hAnsi="Times New Roman" w:cs="Times New Roman"/>
          <w:b/>
          <w:caps/>
          <w:color w:val="000000"/>
          <w:sz w:val="28"/>
          <w:szCs w:val="28"/>
        </w:rPr>
        <w:t>Ленинградской области</w:t>
      </w:r>
    </w:p>
    <w:p w:rsidR="002A7EE2" w:rsidRPr="00AD6F0E" w:rsidRDefault="002A7EE2" w:rsidP="00AD6F0E">
      <w:pPr>
        <w:shd w:val="clear" w:color="auto" w:fill="FFFFFF"/>
        <w:spacing w:after="0"/>
        <w:jc w:val="center"/>
        <w:rPr>
          <w:rFonts w:ascii="Times New Roman" w:hAnsi="Times New Roman" w:cs="Times New Roman"/>
          <w:b/>
          <w:caps/>
          <w:color w:val="000000"/>
          <w:sz w:val="28"/>
          <w:szCs w:val="28"/>
        </w:rPr>
      </w:pPr>
    </w:p>
    <w:p w:rsidR="00AD6F0E" w:rsidRDefault="00AD6F0E" w:rsidP="00AD6F0E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AD6F0E">
        <w:rPr>
          <w:rFonts w:ascii="Times New Roman" w:hAnsi="Times New Roman" w:cs="Times New Roman"/>
          <w:b/>
          <w:bCs/>
          <w:i/>
          <w:iCs/>
          <w:sz w:val="28"/>
          <w:szCs w:val="28"/>
        </w:rPr>
        <w:t>19 декабря 202</w:t>
      </w:r>
      <w:r w:rsidR="004A4C07">
        <w:rPr>
          <w:rFonts w:ascii="Times New Roman" w:hAnsi="Times New Roman" w:cs="Times New Roman"/>
          <w:b/>
          <w:bCs/>
          <w:i/>
          <w:iCs/>
          <w:sz w:val="28"/>
          <w:szCs w:val="28"/>
        </w:rPr>
        <w:t>5</w:t>
      </w:r>
      <w:r w:rsidRPr="00AD6F0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, </w:t>
      </w:r>
      <w:r w:rsidR="006A58A4">
        <w:rPr>
          <w:rFonts w:ascii="Times New Roman" w:hAnsi="Times New Roman" w:cs="Times New Roman"/>
          <w:b/>
          <w:bCs/>
          <w:i/>
          <w:iCs/>
          <w:sz w:val="28"/>
          <w:szCs w:val="28"/>
        </w:rPr>
        <w:t>Гатчинский д</w:t>
      </w:r>
      <w:r w:rsidRPr="00AD6F0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ворец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980"/>
        <w:gridCol w:w="7365"/>
      </w:tblGrid>
      <w:tr w:rsidR="00AD6F0E" w:rsidRPr="00A96A0D" w:rsidTr="00AD6F0E">
        <w:tc>
          <w:tcPr>
            <w:tcW w:w="1980" w:type="dxa"/>
          </w:tcPr>
          <w:p w:rsidR="00AD6F0E" w:rsidRPr="00A96A0D" w:rsidRDefault="006A58A4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C16DD" w:rsidRPr="00A96A0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6C16DD"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AD6F0E" w:rsidRPr="00A96A0D" w:rsidRDefault="00AD6F0E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6A58A4" w:rsidRPr="00A96A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6A58A4"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65" w:type="dxa"/>
          </w:tcPr>
          <w:p w:rsidR="00AD6F0E" w:rsidRPr="00A96A0D" w:rsidRDefault="00AD6F0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Регистрация участников</w:t>
            </w:r>
          </w:p>
          <w:p w:rsidR="00A96A0D" w:rsidRPr="00A96A0D" w:rsidRDefault="00AD6F0E" w:rsidP="00A96A0D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Приветственн</w:t>
            </w:r>
            <w:r w:rsidR="00CC706E" w:rsidRPr="00A96A0D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 кофе</w:t>
            </w:r>
            <w:r w:rsidR="006A58A4" w:rsidRPr="00A96A0D">
              <w:rPr>
                <w:rFonts w:ascii="Times New Roman" w:hAnsi="Times New Roman" w:cs="Times New Roman"/>
                <w:sz w:val="24"/>
                <w:szCs w:val="24"/>
              </w:rPr>
              <w:t>-брейк</w:t>
            </w:r>
          </w:p>
          <w:p w:rsidR="002A7EE2" w:rsidRPr="00A96A0D" w:rsidRDefault="002A7EE2" w:rsidP="006A58A4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B008B7" w:rsidRPr="00A96A0D" w:rsidTr="00AD6F0E">
        <w:tc>
          <w:tcPr>
            <w:tcW w:w="1980" w:type="dxa"/>
          </w:tcPr>
          <w:p w:rsidR="00B008B7" w:rsidRPr="00A96A0D" w:rsidRDefault="00B008B7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11:00</w:t>
            </w:r>
          </w:p>
          <w:p w:rsidR="00B008B7" w:rsidRPr="00A96A0D" w:rsidRDefault="00B008B7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11:05</w:t>
            </w:r>
          </w:p>
        </w:tc>
        <w:tc>
          <w:tcPr>
            <w:tcW w:w="7365" w:type="dxa"/>
          </w:tcPr>
          <w:p w:rsidR="00B008B7" w:rsidRPr="00A96A0D" w:rsidRDefault="00B008B7" w:rsidP="00CC706E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Номер творческого коллектива</w:t>
            </w:r>
          </w:p>
        </w:tc>
      </w:tr>
      <w:tr w:rsidR="00B008B7" w:rsidRPr="00A96A0D" w:rsidTr="00AD6F0E">
        <w:tc>
          <w:tcPr>
            <w:tcW w:w="1980" w:type="dxa"/>
          </w:tcPr>
          <w:p w:rsidR="00B008B7" w:rsidRPr="00A96A0D" w:rsidRDefault="00B008B7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11:05</w:t>
            </w:r>
          </w:p>
          <w:p w:rsidR="00B008B7" w:rsidRPr="00A96A0D" w:rsidRDefault="00B008B7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12:00</w:t>
            </w:r>
          </w:p>
        </w:tc>
        <w:tc>
          <w:tcPr>
            <w:tcW w:w="7365" w:type="dxa"/>
          </w:tcPr>
          <w:p w:rsidR="00B008B7" w:rsidRPr="00A96A0D" w:rsidRDefault="00B008B7" w:rsidP="00B008B7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Открытие мероприятия, торжественное пленарное заседание </w:t>
            </w:r>
          </w:p>
          <w:p w:rsidR="00B008B7" w:rsidRPr="00A96A0D" w:rsidRDefault="00B008B7" w:rsidP="00B008B7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B008B7" w:rsidRPr="00A96A0D" w:rsidRDefault="00B008B7" w:rsidP="006D3D48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Представители органов власти и общественных организаций Ленинградской области:</w:t>
            </w:r>
          </w:p>
          <w:p w:rsidR="00B008B7" w:rsidRPr="00A96A0D" w:rsidRDefault="00B008B7" w:rsidP="00B008B7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93F7D" w:rsidRPr="00A96A0D" w:rsidRDefault="00693F7D" w:rsidP="006D3D4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proofErr w:type="spellStart"/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Мищеряков</w:t>
            </w:r>
            <w:proofErr w:type="spellEnd"/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Егор Сергеевич, </w:t>
            </w:r>
            <w:r w:rsidRPr="00A96A0D">
              <w:rPr>
                <w:rFonts w:ascii="Times New Roman" w:hAnsi="Times New Roman" w:cs="Times New Roman"/>
                <w:bCs/>
                <w:sz w:val="24"/>
                <w:szCs w:val="24"/>
              </w:rPr>
              <w:t>вице-губернатор Ленинградской области по экономическому развитию – председатель комитета экономического развития и инвестиционной деятельности Ленинградской области;</w:t>
            </w:r>
          </w:p>
          <w:p w:rsidR="00B008B7" w:rsidRPr="00A96A0D" w:rsidRDefault="00B008B7" w:rsidP="00B008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Нерушай Светлана Ивановна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, председатель Комитета по развитию малого, среднего бизнеса и потребительского рынка Ленинградской области,</w:t>
            </w:r>
          </w:p>
          <w:p w:rsidR="00B008B7" w:rsidRPr="00A96A0D" w:rsidRDefault="00B008B7" w:rsidP="00B008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proofErr w:type="spellStart"/>
            <w:r w:rsidRPr="00A96A0D">
              <w:rPr>
                <w:rFonts w:ascii="Times New Roman" w:hAnsi="Times New Roman" w:cs="Times New Roman"/>
                <w:b/>
                <w:sz w:val="24"/>
                <w:szCs w:val="24"/>
              </w:rPr>
              <w:t>Нещадим</w:t>
            </w:r>
            <w:proofErr w:type="spellEnd"/>
            <w:r w:rsidRPr="00A96A0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Людмила Николаевна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, глава администрации Гатчинского муниципального округа,</w:t>
            </w:r>
          </w:p>
          <w:p w:rsidR="00B008B7" w:rsidRPr="00A96A0D" w:rsidRDefault="00B008B7" w:rsidP="00B008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Аверин Вадим Маркович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, директор Ленинградского фонда поддержки предпринимательства</w:t>
            </w:r>
          </w:p>
          <w:p w:rsidR="00B008B7" w:rsidRPr="00A96A0D" w:rsidRDefault="00B008B7" w:rsidP="006D3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B7" w:rsidRPr="00A96A0D" w:rsidRDefault="00B008B7" w:rsidP="006D3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Награждение знаком </w:t>
            </w:r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«Почётный предприниматель Ленинградской области»:</w:t>
            </w:r>
          </w:p>
          <w:p w:rsidR="00693F7D" w:rsidRPr="00A96A0D" w:rsidRDefault="00693F7D" w:rsidP="006D3D48">
            <w:pPr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- </w:t>
            </w:r>
            <w:proofErr w:type="spellStart"/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Мищеряков</w:t>
            </w:r>
            <w:proofErr w:type="spellEnd"/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Егор Сергеевич, </w:t>
            </w:r>
            <w:r w:rsidRPr="00A96A0D">
              <w:rPr>
                <w:rFonts w:ascii="Times New Roman" w:hAnsi="Times New Roman" w:cs="Times New Roman"/>
                <w:bCs/>
                <w:sz w:val="24"/>
                <w:szCs w:val="24"/>
              </w:rPr>
              <w:t>вице-губернатор Ленинградской области по экономическому развитию – председатель комитета экономического развития и инвестиционной деятельности Ленинградской области;</w:t>
            </w:r>
          </w:p>
          <w:p w:rsidR="00B008B7" w:rsidRPr="00A96A0D" w:rsidRDefault="00B008B7" w:rsidP="00B008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B7" w:rsidRPr="00A96A0D" w:rsidRDefault="00B008B7" w:rsidP="00B008B7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Награждение </w:t>
            </w:r>
            <w:r w:rsidR="00693F7D"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трех</w:t>
            </w: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предпринимателей.</w:t>
            </w:r>
          </w:p>
          <w:p w:rsidR="00B008B7" w:rsidRPr="00A96A0D" w:rsidRDefault="00B008B7" w:rsidP="00B008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B7" w:rsidRPr="00A96A0D" w:rsidRDefault="00B008B7" w:rsidP="00B008B7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Благотворительная акция. Эстафета добра.</w:t>
            </w:r>
          </w:p>
          <w:p w:rsidR="00B008B7" w:rsidRPr="00A96A0D" w:rsidRDefault="00B008B7" w:rsidP="00B008B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B7" w:rsidRPr="00A96A0D" w:rsidRDefault="00B008B7" w:rsidP="00B008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Рассказ с выводом на экран о проведенных акциях, вручение благодарностей участникам от бизнеса Ленинградской области, передача эстафеты добра представителям </w:t>
            </w:r>
            <w:proofErr w:type="spellStart"/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ОИПов</w:t>
            </w:r>
            <w:proofErr w:type="spellEnd"/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 для проработки в районах. </w:t>
            </w:r>
          </w:p>
          <w:p w:rsidR="00B008B7" w:rsidRPr="00A96A0D" w:rsidRDefault="00B008B7" w:rsidP="00B008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B7" w:rsidRPr="00A96A0D" w:rsidRDefault="00B008B7" w:rsidP="006D3D4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Аверин Вадим Маркович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, директор Ленинградского фонда поддержки предпринимательства</w:t>
            </w:r>
          </w:p>
        </w:tc>
      </w:tr>
      <w:tr w:rsidR="004D43E9" w:rsidRPr="00A96A0D" w:rsidTr="00AD6F0E">
        <w:tc>
          <w:tcPr>
            <w:tcW w:w="1980" w:type="dxa"/>
          </w:tcPr>
          <w:p w:rsidR="004D43E9" w:rsidRPr="00A96A0D" w:rsidRDefault="004D43E9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2A7EE2"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366D7D" w:rsidRPr="00A96A0D" w:rsidRDefault="00366D7D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65" w:type="dxa"/>
          </w:tcPr>
          <w:p w:rsidR="002A7EE2" w:rsidRPr="00A96A0D" w:rsidRDefault="00366D7D" w:rsidP="004D43E9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Лекция:</w:t>
            </w:r>
          </w:p>
          <w:p w:rsidR="00366D7D" w:rsidRDefault="00366D7D" w:rsidP="006D3D48">
            <w:pPr>
              <w:pStyle w:val="a7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«Мотивация как образ жизни» спикер Дми</w:t>
            </w:r>
            <w:r w:rsidR="00843FD0" w:rsidRPr="00A96A0D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рий </w:t>
            </w:r>
            <w:proofErr w:type="spellStart"/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Чешев</w:t>
            </w:r>
            <w:proofErr w:type="spellEnd"/>
          </w:p>
          <w:p w:rsidR="00601AD2" w:rsidRPr="00A96A0D" w:rsidRDefault="00601AD2" w:rsidP="006D3D48">
            <w:pPr>
              <w:pStyle w:val="a7"/>
              <w:ind w:left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1A4F" w:rsidRPr="00A96A0D" w:rsidTr="00AD6F0E">
        <w:tc>
          <w:tcPr>
            <w:tcW w:w="1980" w:type="dxa"/>
          </w:tcPr>
          <w:p w:rsidR="00431A4F" w:rsidRPr="00A96A0D" w:rsidRDefault="00431A4F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4C4EC5" w:rsidRPr="00A96A0D" w:rsidRDefault="004C4EC5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65" w:type="dxa"/>
          </w:tcPr>
          <w:p w:rsidR="005851B7" w:rsidRPr="00A96A0D" w:rsidRDefault="00314830" w:rsidP="00561A3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Представление л</w:t>
            </w:r>
            <w:r w:rsidR="00366D7D"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учши</w:t>
            </w: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х</w:t>
            </w:r>
            <w:r w:rsidR="00366D7D"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проект</w:t>
            </w: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ов</w:t>
            </w:r>
            <w:r w:rsidR="00366D7D"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по направлениям обучений в 2025 году</w:t>
            </w:r>
          </w:p>
          <w:p w:rsidR="00034703" w:rsidRPr="00A96A0D" w:rsidRDefault="00034703" w:rsidP="00561A39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366D7D" w:rsidRPr="00A96A0D" w:rsidRDefault="00366D7D" w:rsidP="00366D7D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2 проекта по бизнес-акселерации направления Креативные индустрии</w:t>
            </w:r>
            <w:r w:rsidR="00314830"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(выбор по баллам и народный выбор)</w:t>
            </w:r>
          </w:p>
          <w:p w:rsidR="00314830" w:rsidRPr="00A96A0D" w:rsidRDefault="00366D7D" w:rsidP="00314830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2 проекта по бизнес-акселерации направление Производственный трек</w:t>
            </w:r>
            <w:r w:rsidR="00314830"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(выбор по баллам и народный выбор)</w:t>
            </w:r>
          </w:p>
          <w:p w:rsidR="00366D7D" w:rsidRPr="00A96A0D" w:rsidRDefault="00366D7D" w:rsidP="00366D7D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Мама-предприниматель</w:t>
            </w:r>
          </w:p>
          <w:p w:rsidR="00366D7D" w:rsidRPr="00A96A0D" w:rsidRDefault="00366D7D" w:rsidP="00366D7D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Серебряный старт</w:t>
            </w:r>
          </w:p>
          <w:p w:rsidR="00366D7D" w:rsidRPr="00A96A0D" w:rsidRDefault="00314830" w:rsidP="00366D7D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О</w:t>
            </w:r>
            <w:r w:rsidR="00366D7D"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бучение</w:t>
            </w: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участников</w:t>
            </w:r>
            <w:r w:rsidR="00366D7D"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СВО</w:t>
            </w:r>
          </w:p>
          <w:p w:rsidR="00366D7D" w:rsidRPr="00A96A0D" w:rsidRDefault="00366D7D" w:rsidP="00366D7D">
            <w:pPr>
              <w:pStyle w:val="a7"/>
              <w:numPr>
                <w:ilvl w:val="0"/>
                <w:numId w:val="4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Платформа роста </w:t>
            </w:r>
          </w:p>
          <w:p w:rsidR="00366D7D" w:rsidRPr="00A96A0D" w:rsidRDefault="00366D7D" w:rsidP="00366D7D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:rsidR="004C4EC5" w:rsidRPr="00A96A0D" w:rsidRDefault="00A96A0D" w:rsidP="004C4E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Награждение дипломами Фонда:</w:t>
            </w:r>
          </w:p>
          <w:p w:rsidR="004C4EC5" w:rsidRPr="00A96A0D" w:rsidRDefault="004C4EC5" w:rsidP="00366D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Казаков Игорь Владимирович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, заместитель директора Фонда по инновационным и образовательным проектам</w:t>
            </w:r>
          </w:p>
        </w:tc>
      </w:tr>
      <w:tr w:rsidR="00AD4F13" w:rsidRPr="00A96A0D" w:rsidTr="00AD6F0E">
        <w:tc>
          <w:tcPr>
            <w:tcW w:w="1980" w:type="dxa"/>
          </w:tcPr>
          <w:p w:rsidR="00AD4F13" w:rsidRPr="00A96A0D" w:rsidRDefault="00AD4F13" w:rsidP="00AD4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13: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AD4F13" w:rsidRPr="00A96A0D" w:rsidRDefault="00AD4F13" w:rsidP="00AD4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65" w:type="dxa"/>
          </w:tcPr>
          <w:p w:rsidR="00AD4F13" w:rsidRPr="00A96A0D" w:rsidRDefault="00AD4F13" w:rsidP="004C4EC5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Дискуссия</w:t>
            </w:r>
          </w:p>
          <w:p w:rsidR="00AD4F13" w:rsidRPr="00A96A0D" w:rsidRDefault="00AD4F13" w:rsidP="00A96A0D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«Кадровый вектор 2026 – образование»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D6F0E" w:rsidRPr="00A96A0D" w:rsidTr="00AD6F0E">
        <w:tc>
          <w:tcPr>
            <w:tcW w:w="1980" w:type="dxa"/>
          </w:tcPr>
          <w:p w:rsidR="00AD4F13" w:rsidRPr="00A96A0D" w:rsidRDefault="00AD4F13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14: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AD4F13" w:rsidRPr="00A96A0D" w:rsidRDefault="00AD4F13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15: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65" w:type="dxa"/>
          </w:tcPr>
          <w:p w:rsidR="00D47CBA" w:rsidRPr="00A96A0D" w:rsidRDefault="00CE1E53" w:rsidP="006D3D48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Обед</w:t>
            </w:r>
          </w:p>
        </w:tc>
      </w:tr>
      <w:tr w:rsidR="00AD6F0E" w:rsidRPr="00A96A0D" w:rsidTr="00AD6F0E">
        <w:tc>
          <w:tcPr>
            <w:tcW w:w="1980" w:type="dxa"/>
          </w:tcPr>
          <w:p w:rsidR="00AD6F0E" w:rsidRPr="00A96A0D" w:rsidRDefault="006C16DD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D4F13" w:rsidRPr="00A96A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D4F13"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AD4F13" w:rsidRPr="00A96A0D" w:rsidRDefault="00AD4F13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B008B7" w:rsidRPr="00A9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A7EE2" w:rsidRPr="00A96A0D" w:rsidRDefault="002A7EE2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5" w:type="dxa"/>
          </w:tcPr>
          <w:p w:rsidR="002A7EE2" w:rsidRPr="00A96A0D" w:rsidRDefault="00AD4F13" w:rsidP="00AD4F1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Тренинг:</w:t>
            </w:r>
          </w:p>
          <w:p w:rsidR="00AD4F13" w:rsidRPr="00A96A0D" w:rsidRDefault="00AD4F13" w:rsidP="00AD4F1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«Управление командой»</w:t>
            </w:r>
          </w:p>
          <w:p w:rsidR="00AD4F13" w:rsidRPr="00A96A0D" w:rsidRDefault="00AD4F13" w:rsidP="00AD4F1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:rsidR="00AD4F13" w:rsidRPr="00A96A0D" w:rsidRDefault="00AD4F13" w:rsidP="0031483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Лекция-тренинг по управлению командой, адаптации новых сотрудников и мотивацией персонала.</w:t>
            </w:r>
          </w:p>
        </w:tc>
      </w:tr>
      <w:tr w:rsidR="00AD4F13" w:rsidRPr="00A96A0D" w:rsidTr="00AD6F0E">
        <w:tc>
          <w:tcPr>
            <w:tcW w:w="1980" w:type="dxa"/>
          </w:tcPr>
          <w:p w:rsidR="00AD4F13" w:rsidRPr="00A96A0D" w:rsidRDefault="00AD4F13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="00576AFB" w:rsidRPr="00A96A0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AD4F13" w:rsidRPr="00A96A0D" w:rsidRDefault="00AD4F13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16:</w:t>
            </w:r>
            <w:r w:rsidR="00576AFB" w:rsidRPr="00A96A0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365" w:type="dxa"/>
          </w:tcPr>
          <w:p w:rsidR="00AD4F13" w:rsidRPr="00A96A0D" w:rsidRDefault="00B008B7" w:rsidP="00AD4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Закрытие мероприятия.</w:t>
            </w:r>
          </w:p>
          <w:p w:rsidR="00B008B7" w:rsidRPr="00A96A0D" w:rsidRDefault="00B008B7" w:rsidP="00AD4F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008B7" w:rsidRPr="00A96A0D" w:rsidRDefault="00B008B7" w:rsidP="00B008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Нерушай Светлана Ивановна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, председатель Комитета по развитию малого, среднего бизнеса и потребительского рынка Ленинградской области,</w:t>
            </w:r>
          </w:p>
          <w:p w:rsidR="00B008B7" w:rsidRPr="00A96A0D" w:rsidRDefault="00B008B7" w:rsidP="00B008B7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Pr="00A96A0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Аверин Вадим Маркович</w:t>
            </w: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, директор Ленинградского фонда поддержки предпринимательства</w:t>
            </w:r>
          </w:p>
          <w:p w:rsidR="00B008B7" w:rsidRPr="00A96A0D" w:rsidRDefault="00B008B7" w:rsidP="00AD4F13">
            <w:pPr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</w:tr>
      <w:tr w:rsidR="00A96A0D" w:rsidRPr="00A96A0D" w:rsidTr="008B7BA9">
        <w:tc>
          <w:tcPr>
            <w:tcW w:w="9345" w:type="dxa"/>
            <w:gridSpan w:val="2"/>
          </w:tcPr>
          <w:p w:rsidR="00A96A0D" w:rsidRPr="00A96A0D" w:rsidRDefault="00A96A0D" w:rsidP="008B7BA9">
            <w:pPr>
              <w:jc w:val="center"/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b/>
                <w:i/>
                <w:iCs/>
                <w:sz w:val="24"/>
                <w:szCs w:val="24"/>
              </w:rPr>
              <w:t>Дополнительная программа</w:t>
            </w:r>
          </w:p>
        </w:tc>
      </w:tr>
      <w:tr w:rsidR="00A96A0D" w:rsidRPr="00A96A0D" w:rsidTr="00AD6F0E">
        <w:tc>
          <w:tcPr>
            <w:tcW w:w="1980" w:type="dxa"/>
          </w:tcPr>
          <w:p w:rsidR="00A96A0D" w:rsidRPr="00A96A0D" w:rsidRDefault="00A96A0D" w:rsidP="00A96A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sz w:val="24"/>
                <w:szCs w:val="24"/>
              </w:rPr>
              <w:t>16:40</w:t>
            </w:r>
          </w:p>
          <w:p w:rsidR="00A96A0D" w:rsidRPr="00A96A0D" w:rsidRDefault="00A96A0D" w:rsidP="00AD6F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365" w:type="dxa"/>
          </w:tcPr>
          <w:p w:rsidR="00A96A0D" w:rsidRPr="00A96A0D" w:rsidRDefault="00A96A0D" w:rsidP="00AD4F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Мастер-класс по съемке для представителей </w:t>
            </w:r>
            <w:proofErr w:type="spellStart"/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фэшн</w:t>
            </w:r>
            <w:proofErr w:type="spellEnd"/>
            <w:r w:rsidRPr="00A96A0D">
              <w:rPr>
                <w:rFonts w:ascii="Times New Roman" w:hAnsi="Times New Roman" w:cs="Times New Roman"/>
                <w:i/>
                <w:sz w:val="24"/>
                <w:szCs w:val="24"/>
              </w:rPr>
              <w:t>-кластера Ленинградской области в помещениях Гатчинского дворца</w:t>
            </w:r>
          </w:p>
        </w:tc>
      </w:tr>
    </w:tbl>
    <w:p w:rsidR="00CB587F" w:rsidRPr="00AD6F0E" w:rsidRDefault="00CB587F">
      <w:pPr>
        <w:rPr>
          <w:sz w:val="28"/>
          <w:szCs w:val="28"/>
        </w:rPr>
      </w:pPr>
    </w:p>
    <w:sectPr w:rsidR="00CB587F" w:rsidRPr="00AD6F0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C66CCC"/>
    <w:multiLevelType w:val="hybridMultilevel"/>
    <w:tmpl w:val="FD9259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85D4C"/>
    <w:multiLevelType w:val="hybridMultilevel"/>
    <w:tmpl w:val="11AE9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8A1958"/>
    <w:multiLevelType w:val="hybridMultilevel"/>
    <w:tmpl w:val="A57AD7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67805"/>
    <w:multiLevelType w:val="hybridMultilevel"/>
    <w:tmpl w:val="2E363B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F0E"/>
    <w:rsid w:val="00027BED"/>
    <w:rsid w:val="00034703"/>
    <w:rsid w:val="000F569F"/>
    <w:rsid w:val="00143A2C"/>
    <w:rsid w:val="00182C79"/>
    <w:rsid w:val="00196CD8"/>
    <w:rsid w:val="0028389B"/>
    <w:rsid w:val="002A7EE2"/>
    <w:rsid w:val="002E33EF"/>
    <w:rsid w:val="002E6F44"/>
    <w:rsid w:val="002F1238"/>
    <w:rsid w:val="00314830"/>
    <w:rsid w:val="00343EA2"/>
    <w:rsid w:val="00366D7D"/>
    <w:rsid w:val="003B7B96"/>
    <w:rsid w:val="003C37C0"/>
    <w:rsid w:val="00404AC9"/>
    <w:rsid w:val="00431A4F"/>
    <w:rsid w:val="004970EC"/>
    <w:rsid w:val="004A0EDF"/>
    <w:rsid w:val="004A4C07"/>
    <w:rsid w:val="004B3885"/>
    <w:rsid w:val="004C4EC5"/>
    <w:rsid w:val="004D43E9"/>
    <w:rsid w:val="00512A94"/>
    <w:rsid w:val="00561A39"/>
    <w:rsid w:val="00562E1F"/>
    <w:rsid w:val="00576AFB"/>
    <w:rsid w:val="005851B7"/>
    <w:rsid w:val="00601AD2"/>
    <w:rsid w:val="00633C00"/>
    <w:rsid w:val="00693F7D"/>
    <w:rsid w:val="006A58A4"/>
    <w:rsid w:val="006C16DD"/>
    <w:rsid w:val="006C2AE0"/>
    <w:rsid w:val="006D3D48"/>
    <w:rsid w:val="00783902"/>
    <w:rsid w:val="00843FD0"/>
    <w:rsid w:val="009749B1"/>
    <w:rsid w:val="009C2EFC"/>
    <w:rsid w:val="00A02E48"/>
    <w:rsid w:val="00A13685"/>
    <w:rsid w:val="00A316E2"/>
    <w:rsid w:val="00A70A80"/>
    <w:rsid w:val="00A842C1"/>
    <w:rsid w:val="00A96A0D"/>
    <w:rsid w:val="00AD4F13"/>
    <w:rsid w:val="00AD6F0E"/>
    <w:rsid w:val="00B008B7"/>
    <w:rsid w:val="00CA7743"/>
    <w:rsid w:val="00CB587F"/>
    <w:rsid w:val="00CC706E"/>
    <w:rsid w:val="00CE1E53"/>
    <w:rsid w:val="00D47CBA"/>
    <w:rsid w:val="00D86BD6"/>
    <w:rsid w:val="00FC02B8"/>
    <w:rsid w:val="00FC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F63757-FE67-419F-A134-73F5E9DA6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6F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6F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semiHidden/>
    <w:unhideWhenUsed/>
    <w:rsid w:val="00AD6F0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561A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61A39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366D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07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4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18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67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4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6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817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3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8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367705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953072">
          <w:marLeft w:val="0"/>
          <w:marRight w:val="0"/>
          <w:marTop w:val="27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95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0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2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80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659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5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2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2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72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41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91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260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8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9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01C2FF-A796-42B9-B768-D1803DBE23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404</Words>
  <Characters>2304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Матвеев</dc:creator>
  <cp:lastModifiedBy>Смолькин Максим Александрович</cp:lastModifiedBy>
  <cp:revision>6</cp:revision>
  <cp:lastPrinted>2025-12-03T13:47:00Z</cp:lastPrinted>
  <dcterms:created xsi:type="dcterms:W3CDTF">2025-12-08T10:20:00Z</dcterms:created>
  <dcterms:modified xsi:type="dcterms:W3CDTF">2025-12-08T11:44:00Z</dcterms:modified>
</cp:coreProperties>
</file>